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4E" w:rsidRPr="00BE45C8" w:rsidRDefault="008A11C8" w:rsidP="00BE45C8">
      <w:pPr>
        <w:jc w:val="center"/>
        <w:rPr>
          <w:b/>
          <w:sz w:val="28"/>
          <w:szCs w:val="28"/>
        </w:rPr>
      </w:pPr>
      <w:r w:rsidRPr="00BE45C8">
        <w:rPr>
          <w:b/>
          <w:sz w:val="28"/>
          <w:szCs w:val="28"/>
        </w:rPr>
        <w:t>Liv i Stubbekøbing.</w:t>
      </w:r>
    </w:p>
    <w:p w:rsidR="008A11C8" w:rsidRDefault="008A11C8">
      <w:r>
        <w:t>Møde med Christian Refstrup fra Guldborgsund kommune.</w:t>
      </w:r>
      <w:r w:rsidR="00823A40">
        <w:t xml:space="preserve">                                        </w:t>
      </w:r>
      <w:r w:rsidR="00BE45C8">
        <w:t xml:space="preserve">Dato: </w:t>
      </w:r>
      <w:r>
        <w:t>10. okt. 2023.</w:t>
      </w:r>
    </w:p>
    <w:p w:rsidR="008A11C8" w:rsidRDefault="008A11C8">
      <w:r>
        <w:t>Deltagere: Kaj</w:t>
      </w:r>
      <w:r w:rsidR="00482808">
        <w:t xml:space="preserve"> </w:t>
      </w:r>
      <w:r w:rsidR="004C75F0">
        <w:t>S. Nielsen</w:t>
      </w:r>
      <w:r>
        <w:t>, Peter Wulff, Bjørn</w:t>
      </w:r>
      <w:r w:rsidR="004C75F0">
        <w:t xml:space="preserve"> Nielsen</w:t>
      </w:r>
      <w:r>
        <w:t xml:space="preserve">, Anders Bondo, Birgit Belling Casper </w:t>
      </w:r>
      <w:proofErr w:type="spellStart"/>
      <w:r>
        <w:t>Schneidereit</w:t>
      </w:r>
      <w:proofErr w:type="spellEnd"/>
      <w:r>
        <w:t>, Preben Jensen</w:t>
      </w:r>
    </w:p>
    <w:p w:rsidR="00823A40" w:rsidRDefault="00AF4D2D" w:rsidP="00823A40">
      <w:r>
        <w:t>Noter taget af Preben Jensen for LIS.</w:t>
      </w:r>
      <w:r w:rsidR="00823A40" w:rsidRPr="00823A40">
        <w:t xml:space="preserve"> </w:t>
      </w:r>
      <w:r w:rsidR="00823A40">
        <w:t>Noterne er blot et sammenkog af flere synspunkter.</w:t>
      </w:r>
    </w:p>
    <w:p w:rsidR="00AF4D2D" w:rsidRDefault="00AF4D2D">
      <w:r w:rsidRPr="00823A40">
        <w:rPr>
          <w:u w:val="single"/>
        </w:rPr>
        <w:t>Christian Refstrup kom med nogle fakta</w:t>
      </w:r>
      <w:r>
        <w:t xml:space="preserve"> vedr. Stubbekøbing og Guldborgsund kommune. Disse nævne</w:t>
      </w:r>
      <w:r w:rsidR="00823A40">
        <w:t>s</w:t>
      </w:r>
      <w:r>
        <w:t xml:space="preserve"> først:</w:t>
      </w:r>
    </w:p>
    <w:p w:rsidR="00AF4D2D" w:rsidRDefault="00AF4D2D" w:rsidP="00AF4D2D">
      <w:r>
        <w:t>Der er en lokalplan for arealet vest for byen mellem vandet og landevejen til Nr. Alslev. Man afventer, at nogen tager initiativ til udstykning af parcelhuse. Kommunen vil ikke stå for byggemodningen.</w:t>
      </w:r>
      <w:r>
        <w:t xml:space="preserve"> Sådan en udstykning vil kunne tiltrække folk med god økonomi.</w:t>
      </w:r>
    </w:p>
    <w:p w:rsidR="008A11C8" w:rsidRDefault="008A11C8">
      <w:r>
        <w:t xml:space="preserve">Guldborgsund kommune vedtager budget for år 2024 med besparelse på 110 </w:t>
      </w:r>
      <w:proofErr w:type="spellStart"/>
      <w:r>
        <w:t>mill</w:t>
      </w:r>
      <w:proofErr w:type="spellEnd"/>
      <w:r>
        <w:t xml:space="preserve">. </w:t>
      </w:r>
      <w:r w:rsidR="00823A40">
        <w:t>i</w:t>
      </w:r>
      <w:r>
        <w:t xml:space="preserve"> 2024 i forhold til 2023.</w:t>
      </w:r>
      <w:r w:rsidR="00AF4D2D">
        <w:t xml:space="preserve"> </w:t>
      </w:r>
      <w:r>
        <w:t xml:space="preserve">Der skal senere findes besparelser på </w:t>
      </w:r>
      <w:r w:rsidR="00AF4D2D">
        <w:t xml:space="preserve">yderligere </w:t>
      </w:r>
      <w:r>
        <w:t xml:space="preserve">75 </w:t>
      </w:r>
      <w:proofErr w:type="spellStart"/>
      <w:r>
        <w:t>mill</w:t>
      </w:r>
      <w:proofErr w:type="spellEnd"/>
      <w:r>
        <w:t>.</w:t>
      </w:r>
    </w:p>
    <w:p w:rsidR="008A11C8" w:rsidRDefault="008A11C8">
      <w:r>
        <w:t>Der skal udvikles en kommune helhedsplan / visionsplan for kommunen i de kommende måneder (nov. / dec.</w:t>
      </w:r>
      <w:r w:rsidR="004C75F0">
        <w:t xml:space="preserve"> 2023</w:t>
      </w:r>
      <w:r>
        <w:t>)</w:t>
      </w:r>
    </w:p>
    <w:p w:rsidR="008A11C8" w:rsidRDefault="008A11C8">
      <w:r>
        <w:t xml:space="preserve">Der er i 2022 bevilget 1 </w:t>
      </w:r>
      <w:proofErr w:type="spellStart"/>
      <w:r>
        <w:t>mill</w:t>
      </w:r>
      <w:proofErr w:type="spellEnd"/>
      <w:r>
        <w:t xml:space="preserve">. </w:t>
      </w:r>
      <w:r w:rsidR="004C75F0">
        <w:t>k</w:t>
      </w:r>
      <w:r>
        <w:t>r. til havnen</w:t>
      </w:r>
      <w:r w:rsidR="00AF4D2D">
        <w:t>. Disse er i</w:t>
      </w:r>
      <w:r>
        <w:t>kke brugt</w:t>
      </w:r>
      <w:r w:rsidR="00AF4D2D">
        <w:t xml:space="preserve"> og</w:t>
      </w:r>
      <w:r>
        <w:t xml:space="preserve"> venter</w:t>
      </w:r>
      <w:r w:rsidR="00823A40">
        <w:t>,</w:t>
      </w:r>
      <w:r>
        <w:t xml:space="preserve"> til der kommer en plan for havnen.</w:t>
      </w:r>
    </w:p>
    <w:p w:rsidR="008A11C8" w:rsidRDefault="008A11C8">
      <w:r>
        <w:t xml:space="preserve">Der skal udarbejdes en lokalplan for havnen i indeværende </w:t>
      </w:r>
      <w:r w:rsidR="008E76C9">
        <w:t>valgperiode, så udviklerne af siloprojektet har sikkerhed mod at kommunen stopper projektet.</w:t>
      </w:r>
      <w:bookmarkStart w:id="0" w:name="_GoBack"/>
      <w:bookmarkEnd w:id="0"/>
    </w:p>
    <w:p w:rsidR="008E76C9" w:rsidRDefault="008E76C9">
      <w:r>
        <w:t>Vibe fra siloprojektgruppen vil tage kontakt til Anders Bondo for at aftale et møde.</w:t>
      </w:r>
    </w:p>
    <w:p w:rsidR="008E76C9" w:rsidRDefault="008E76C9">
      <w:r>
        <w:t>Siloprojektgruppen holder møde på Stubbekøbing bibliotek den 15. kl. 15.00</w:t>
      </w:r>
      <w:r w:rsidR="00AF4D2D">
        <w:t xml:space="preserve"> </w:t>
      </w:r>
      <w:r w:rsidR="00AF4D2D">
        <w:t>hver måned</w:t>
      </w:r>
    </w:p>
    <w:p w:rsidR="00823A40" w:rsidRDefault="00823A40" w:rsidP="00823A40">
      <w:r>
        <w:t>Der har været henvendelse fra en virksomhed om placering ved havnen, da de arbejder med service på havvindmøller. Hvis siloprojektet skal indgå i byens fremtid, vil en industrihal på havnen ikke være et godt match med de mange besøgende til siloen.</w:t>
      </w:r>
    </w:p>
    <w:p w:rsidR="00AF4D2D" w:rsidRPr="00823A40" w:rsidRDefault="00AF4D2D">
      <w:pPr>
        <w:rPr>
          <w:u w:val="single"/>
        </w:rPr>
      </w:pPr>
      <w:r w:rsidRPr="00823A40">
        <w:rPr>
          <w:u w:val="single"/>
        </w:rPr>
        <w:t>Input fra deltagerne i mødet:</w:t>
      </w:r>
    </w:p>
    <w:p w:rsidR="008E76C9" w:rsidRDefault="008E76C9">
      <w:r>
        <w:t>Siloprojektet skal tiltrække turister, som Stubbekøbing skal satse på, da vi ikke kan forventes at få industrivirksomheder til byen og skabe beskæftigelse på den måde. Alternativt skal folk pendle til arbejde.</w:t>
      </w:r>
    </w:p>
    <w:p w:rsidR="008E76C9" w:rsidRDefault="008E76C9">
      <w:r>
        <w:t>Det er vigtigt, at byen får tilflyttere</w:t>
      </w:r>
      <w:r w:rsidR="00AF4D2D">
        <w:t>,</w:t>
      </w:r>
      <w:r>
        <w:t xml:space="preserve"> der har res</w:t>
      </w:r>
      <w:r w:rsidR="00AF4D2D">
        <w:t>so</w:t>
      </w:r>
      <w:r>
        <w:t>ur</w:t>
      </w:r>
      <w:r w:rsidR="00AF4D2D">
        <w:t>c</w:t>
      </w:r>
      <w:r>
        <w:t>er, frem for folk der koster kommunen mange penge.</w:t>
      </w:r>
    </w:p>
    <w:p w:rsidR="008E76C9" w:rsidRDefault="008E76C9">
      <w:r>
        <w:t>Hvis vi skal tiltrække turister, skal der renoveres toilet</w:t>
      </w:r>
      <w:r w:rsidR="004C75F0">
        <w:t>- og bade</w:t>
      </w:r>
      <w:r>
        <w:t>faciliteter ved lystbåd</w:t>
      </w:r>
      <w:r w:rsidR="004C75F0">
        <w:t>e</w:t>
      </w:r>
      <w:r>
        <w:t>havnen.</w:t>
      </w:r>
    </w:p>
    <w:p w:rsidR="008E76C9" w:rsidRDefault="008E76C9">
      <w:r>
        <w:t>Hvis vi skal tiltrække turister, skal der laves informationsmateriale om byens historie</w:t>
      </w:r>
      <w:r w:rsidR="004C75F0">
        <w:t>,</w:t>
      </w:r>
      <w:r>
        <w:t xml:space="preserve"> som er spændende, og evt. være en guide, som kan lave en levende rundvisning i byen.</w:t>
      </w:r>
    </w:p>
    <w:p w:rsidR="008E76C9" w:rsidRDefault="00BE45C8">
      <w:r>
        <w:t>Vi skal finde en eller flere karakteristika for byen, som kan gøre den kendt. Det kan være et grønt image, aktiviteter vedr. vand og hav</w:t>
      </w:r>
      <w:r w:rsidR="00AF4D2D">
        <w:t>,</w:t>
      </w:r>
      <w:r>
        <w:t xml:space="preserve"> eller nye ideer som ikke er udviklet endnu.</w:t>
      </w:r>
      <w:r w:rsidR="008E76C9">
        <w:t xml:space="preserve"> </w:t>
      </w:r>
    </w:p>
    <w:p w:rsidR="00BE45C8" w:rsidRDefault="00BE45C8">
      <w:r>
        <w:t>Der skal tænkes på trafik og parkering vedr. siloprojektet.</w:t>
      </w:r>
    </w:p>
    <w:p w:rsidR="00BE45C8" w:rsidRDefault="00BE45C8">
      <w:r>
        <w:t>Casper kontakter andre udlejere af boliger for at lave en strategi for udlejning. Kommunen vil gerne deltage.</w:t>
      </w:r>
    </w:p>
    <w:sectPr w:rsidR="00BE45C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C8"/>
    <w:rsid w:val="00482808"/>
    <w:rsid w:val="004C75F0"/>
    <w:rsid w:val="005C3A4E"/>
    <w:rsid w:val="00823A40"/>
    <w:rsid w:val="008A11C8"/>
    <w:rsid w:val="008E76C9"/>
    <w:rsid w:val="00AF4D2D"/>
    <w:rsid w:val="00BE45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561D"/>
  <w15:chartTrackingRefBased/>
  <w15:docId w15:val="{F1F9EDEE-70FE-4903-855F-A23C9082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F103-9FBB-4D44-AD0B-65AF8DD3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371</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Holst</dc:creator>
  <cp:keywords/>
  <dc:description/>
  <cp:lastModifiedBy>Helle Holst</cp:lastModifiedBy>
  <cp:revision>2</cp:revision>
  <cp:lastPrinted>2023-10-10T19:29:00Z</cp:lastPrinted>
  <dcterms:created xsi:type="dcterms:W3CDTF">2023-10-10T18:39:00Z</dcterms:created>
  <dcterms:modified xsi:type="dcterms:W3CDTF">2023-10-12T17:58:00Z</dcterms:modified>
</cp:coreProperties>
</file>